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705pt;height:590.9pt;mso-position-horizontal-relative:page;mso-position-vertical-relative:page;z-index:-251704320" coordorigin="0,0" coordsize="14100,11818">
            <v:shape style="position:absolute;left:0;top:0;width:14100;height:11818" type="#_x0000_t75" stroked="false">
              <v:imagedata r:id="rId5" o:title=""/>
            </v:shape>
            <v:shape style="position:absolute;left:2483;top:1343;width:9135;height:9120" coordorigin="2484,1344" coordsize="9135,9120" path="m7499,1364l6604,1364,6678,1344,7425,1344,7499,1364xm7795,1404l6307,1404,6455,1364,7648,1364,7795,1404xm8016,1444l6087,1444,6234,1404,7869,1404,8016,1444xm7869,10404l6234,10404,5442,10184,5373,10144,5303,10124,5235,10084,5166,10064,5098,10024,5031,10004,4833,9884,4768,9864,4703,9824,4514,9704,4391,9624,4330,9564,4212,9484,4154,9424,4096,9384,4040,9344,3984,9284,3929,9244,3875,9184,3822,9124,3769,9084,3718,9024,3667,8964,3617,8904,3569,8864,3521,8804,3474,8744,3428,8684,3383,8624,3339,8564,3296,8504,3254,8444,3213,8384,3173,8304,3134,8244,3096,8184,3059,8124,3023,8064,2988,7984,2955,7924,2922,7864,2891,7784,2861,7724,2832,7644,2803,7584,2777,7504,2751,7444,2726,7364,2703,7304,2681,7224,2659,7164,2639,7084,2621,7004,2603,6944,2587,6864,2572,6784,2558,6724,2545,6644,2533,6564,2523,6504,2514,6424,2506,6344,2499,6284,2494,6204,2489,6124,2486,6044,2484,5984,2484,5904,2484,5824,2486,5744,2489,5684,2494,5604,2499,5524,2506,5444,2514,5384,2523,5304,2533,5224,2545,5164,2558,5084,2572,5004,2587,4944,2603,4864,2621,4784,2639,4724,2659,4644,2681,4584,2703,4504,2726,4424,2751,4364,2777,4284,2803,4224,2832,4144,2861,4084,2891,4024,2922,3944,2955,3884,2988,3824,3023,3744,3059,3684,3096,3624,3134,3544,3173,3484,3213,3424,3254,3364,3296,3304,3339,3244,3383,3184,3428,3124,3474,3064,3521,3004,3569,2944,3617,2884,3667,2844,3718,2784,3769,2724,3822,2664,3875,2624,3929,2564,3984,2524,4040,2464,4096,2424,4154,2364,4271,2284,4330,2224,4391,2184,4514,2104,4703,1984,4898,1864,4964,1844,5098,1764,5166,1744,5235,1704,5303,1684,5373,1644,5583,1584,5654,1544,6014,1444,8089,1444,8449,1544,8520,1584,8730,1644,8799,1684,8868,1704,8936,1744,9004,1764,9138,1844,9204,1864,9400,1984,9589,2104,9712,2184,9772,2224,9832,2284,9949,2364,10006,2424,10063,2464,10119,2524,10174,2564,10228,2624,10281,2664,10334,2724,10385,2784,10436,2844,10485,2884,10534,2944,10582,3004,10629,3064,10675,3124,10720,3184,10764,3244,10807,3304,10849,3364,10890,3424,10930,3484,10969,3544,11007,3624,11044,3684,11080,3744,11114,3824,11148,3884,11180,3944,11212,4024,11242,4084,11271,4144,11299,4224,11326,4284,11352,4364,11376,4424,11400,4504,11422,4584,11443,4644,11463,4724,11482,4784,11500,4864,11516,4944,11531,5004,11545,5084,11558,5164,11569,5224,11580,5304,11589,5384,11597,5444,11604,5524,11609,5604,11613,5684,11616,5744,11618,5824,11619,5904,11618,5984,11616,6044,11613,6124,11609,6204,11604,6284,11597,6344,11589,6424,11580,6504,11569,6564,11558,6644,11545,6724,11531,6784,11516,6864,11500,6944,11482,7004,11463,7084,11443,7164,11422,7224,11400,7304,11376,7364,11352,7444,11326,7504,11299,7584,11271,7644,11242,7724,11212,7784,11180,7864,11148,7924,11114,7984,11080,8064,11044,8124,11007,8184,10969,8244,10930,8304,10890,8384,10849,8444,10807,8504,10764,8564,10720,8624,10675,8684,10629,8744,10582,8804,10534,8864,10485,8904,10436,8964,10385,9024,10334,9084,10281,9124,10228,9184,10174,9244,10119,9284,10063,9344,10006,9384,9949,9424,9891,9484,9772,9564,9712,9624,9589,9704,9400,9824,9335,9864,9270,9884,9071,10004,9004,10024,8936,10064,8868,10084,8799,10124,8730,10144,8660,10184,7869,10404xm7722,10424l6381,10424,6307,10404,7795,10404,7722,10424xm7573,10444l6529,10444,6455,10424,7648,10424,7573,10444xm7350,10464l6753,10464,6678,10444,7425,10444,7350,10464xe" filled="true" fillcolor="#ff914d" stroked="false">
              <v:path arrowok="t"/>
              <v:fill opacity="52428f" typ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spacing w:line="259" w:lineRule="auto" w:before="115"/>
        <w:ind w:left="4139" w:right="0" w:hanging="269"/>
        <w:jc w:val="left"/>
        <w:rPr>
          <w:rFonts w:ascii="Trebuchet MS"/>
          <w:sz w:val="115"/>
        </w:rPr>
      </w:pPr>
      <w:r>
        <w:rPr>
          <w:rFonts w:ascii="Trebuchet MS"/>
          <w:color w:val="5C4B52"/>
          <w:w w:val="115"/>
          <w:sz w:val="115"/>
        </w:rPr>
        <w:t>Geladinho </w:t>
      </w:r>
      <w:r>
        <w:rPr>
          <w:rFonts w:ascii="Trebuchet MS"/>
          <w:color w:val="5C4B52"/>
          <w:w w:val="125"/>
          <w:sz w:val="115"/>
        </w:rPr>
        <w:t>Gourmet</w:t>
      </w:r>
    </w:p>
    <w:p>
      <w:pPr>
        <w:pStyle w:val="BodyText"/>
        <w:spacing w:line="230" w:lineRule="auto" w:before="643"/>
        <w:ind w:left="4499" w:right="2408"/>
        <w:jc w:val="center"/>
      </w:pPr>
      <w:r>
        <w:rPr>
          <w:color w:val="FBFBF0"/>
          <w:w w:val="90"/>
        </w:rPr>
        <w:t>Vários sabores disponíveis, </w:t>
      </w:r>
      <w:r>
        <w:rPr>
          <w:color w:val="FBFBF0"/>
        </w:rPr>
        <w:t>confira</w:t>
      </w:r>
      <w:r>
        <w:rPr>
          <w:color w:val="FBFBF0"/>
          <w:spacing w:val="-94"/>
        </w:rPr>
        <w:t> </w:t>
      </w:r>
      <w:r>
        <w:rPr>
          <w:color w:val="FBFBF0"/>
        </w:rPr>
        <w:t>as</w:t>
      </w:r>
      <w:r>
        <w:rPr>
          <w:color w:val="FBFBF0"/>
          <w:spacing w:val="-93"/>
        </w:rPr>
        <w:t> </w:t>
      </w:r>
      <w:r>
        <w:rPr>
          <w:color w:val="FBFBF0"/>
        </w:rPr>
        <w:t>opções</w:t>
      </w:r>
      <w:r>
        <w:rPr>
          <w:color w:val="FBFBF0"/>
          <w:spacing w:val="-94"/>
        </w:rPr>
        <w:t> </w:t>
      </w:r>
      <w:r>
        <w:rPr>
          <w:color w:val="FBFBF0"/>
        </w:rPr>
        <w:t>e</w:t>
      </w:r>
      <w:r>
        <w:rPr>
          <w:color w:val="FBFBF0"/>
          <w:spacing w:val="-93"/>
        </w:rPr>
        <w:t> </w:t>
      </w:r>
      <w:r>
        <w:rPr>
          <w:color w:val="FBFBF0"/>
        </w:rPr>
        <w:t>faça</w:t>
      </w:r>
      <w:r>
        <w:rPr>
          <w:color w:val="FBFBF0"/>
          <w:spacing w:val="-94"/>
        </w:rPr>
        <w:t> </w:t>
      </w:r>
      <w:r>
        <w:rPr>
          <w:color w:val="FBFBF0"/>
        </w:rPr>
        <w:t>o seu pedido!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50"/>
        </w:rPr>
      </w:pPr>
    </w:p>
    <w:p>
      <w:pPr>
        <w:spacing w:before="0"/>
        <w:ind w:left="105" w:right="0" w:firstLine="0"/>
        <w:jc w:val="left"/>
        <w:rPr>
          <w:rFonts w:ascii="Arial" w:hAnsi="Arial"/>
          <w:sz w:val="64"/>
        </w:rPr>
      </w:pPr>
      <w:r>
        <w:rPr>
          <w:rFonts w:ascii="Arial" w:hAnsi="Arial"/>
          <w:sz w:val="64"/>
        </w:rPr>
        <w:t>Telefone: Insira o número para contato aqui</w:t>
      </w:r>
    </w:p>
    <w:sectPr>
      <w:type w:val="continuous"/>
      <w:pgSz w:w="14100" w:h="11820" w:orient="landscape"/>
      <w:pgMar w:top="1100" w:bottom="0" w:left="10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48"/>
      <w:szCs w:val="48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deby_bontorim</dc:creator>
  <cp:keywords>DADc1v6Jkak,BAB0TtZX-v4</cp:keywords>
  <dc:title>Posts para Facebook - vende-se geladinho</dc:title>
  <dcterms:created xsi:type="dcterms:W3CDTF">2019-07-10T14:00:18Z</dcterms:created>
  <dcterms:modified xsi:type="dcterms:W3CDTF">2019-07-10T14:00:18Z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Canva</vt:lpwstr>
  </property>
  <property fmtid="{D5CDD505-2E9C-101B-9397-08002B2CF9AE}" pid="4" name="LastSaved">
    <vt:filetime>2019-07-10T00:00:00Z</vt:filetime>
  </property>
</Properties>
</file>